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g</w:t>
      </w: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12301" w:rsidRPr="009F6EF5" w:rsidTr="00013BA4">
        <w:tc>
          <w:tcPr>
            <w:tcW w:w="5027" w:type="dxa"/>
            <w:hideMark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ĐẢNG BỘ TỈNH QUẢNG NAM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</w:rPr>
            </w:pPr>
            <w:r w:rsidRPr="009F6EF5">
              <w:rPr>
                <w:rFonts w:eastAsia="Arial" w:cs="Times New Roman"/>
                <w:b/>
              </w:rPr>
              <w:t>THÀNH ỦY TAM KỲ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*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Số 0</w:t>
            </w:r>
            <w:r>
              <w:rPr>
                <w:rFonts w:eastAsia="Arial" w:cs="Times New Roman"/>
              </w:rPr>
              <w:t>8</w:t>
            </w:r>
            <w:r w:rsidRPr="009F6EF5">
              <w:rPr>
                <w:rFonts w:eastAsia="Arial" w:cs="Times New Roman"/>
              </w:rPr>
              <w:t xml:space="preserve"> - LT/TU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C12301" w:rsidRPr="009F6EF5" w:rsidRDefault="00C12301" w:rsidP="00013BA4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9F6EF5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C12301" w:rsidRPr="009F6EF5" w:rsidRDefault="00C12301" w:rsidP="00013BA4">
            <w:pPr>
              <w:jc w:val="right"/>
              <w:rPr>
                <w:rFonts w:eastAsia="Arial" w:cs="Times New Roman"/>
              </w:rPr>
            </w:pPr>
          </w:p>
          <w:p w:rsidR="00C12301" w:rsidRPr="009F6EF5" w:rsidRDefault="00C12301" w:rsidP="00C12301">
            <w:pPr>
              <w:jc w:val="right"/>
              <w:rPr>
                <w:rFonts w:eastAsia="Arial" w:cs="Times New Roman"/>
                <w:i/>
              </w:rPr>
            </w:pPr>
            <w:r w:rsidRPr="009F6EF5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27</w:t>
            </w:r>
            <w:r w:rsidRPr="009F6EF5">
              <w:rPr>
                <w:rFonts w:eastAsia="Arial" w:cs="Times New Roman"/>
                <w:i/>
              </w:rPr>
              <w:t xml:space="preserve"> tháng 02  năm 2025</w:t>
            </w:r>
          </w:p>
        </w:tc>
      </w:tr>
    </w:tbl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C12301" w:rsidRPr="008B7697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F6EF5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C12301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  <w:r w:rsidRPr="009F6EF5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03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07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C12301" w:rsidRPr="009F6EF5" w:rsidTr="00013BA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2301" w:rsidRPr="009F6EF5" w:rsidRDefault="00C12301" w:rsidP="00013BA4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"/>
              </w:rPr>
              <w:br w:type="page"/>
            </w:r>
            <w:r w:rsidRPr="009F6EF5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12301" w:rsidRPr="009F6EF5" w:rsidTr="00013BA4">
        <w:trPr>
          <w:trHeight w:val="501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03/3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cán bộ, công chức cơ quan khối Đảng dự; giao Ban tuyên giáo và Dân vận điều hành Lễ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6666E" w:rsidRPr="009F6EF5" w:rsidTr="00827739">
        <w:trPr>
          <w:trHeight w:val="463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013B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>- 7h00: C. Lan - BT dự Lễ ra quân huấn luyện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013BA4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E6AA0" w:rsidRPr="009F6EF5" w:rsidTr="00BE56A3">
        <w:trPr>
          <w:trHeight w:val="571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6AA0" w:rsidRPr="009F6EF5" w:rsidRDefault="008E6AA0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6AA0" w:rsidRPr="00B97606" w:rsidRDefault="008E6AA0" w:rsidP="00013B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gặp mặt, giao lưu nữ cựu tù cách mạng, nữ thanh niên xung phong, nữ đảng viên tiêu biểu năm 2025 do Hội LHPN thành phố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6AA0" w:rsidRPr="00B97606" w:rsidRDefault="008E6AA0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6AA0" w:rsidRPr="00B97606" w:rsidRDefault="008E6AA0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6AA0" w:rsidRPr="009F6EF5" w:rsidRDefault="008E6AA0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F6DCC" w:rsidRPr="009F6EF5" w:rsidTr="00BE56A3">
        <w:trPr>
          <w:trHeight w:val="553"/>
        </w:trPr>
        <w:tc>
          <w:tcPr>
            <w:tcW w:w="1276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6DCC" w:rsidRPr="009F6EF5" w:rsidRDefault="00BF6DCC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6DCC" w:rsidRPr="00B97606" w:rsidRDefault="00BE56A3" w:rsidP="00BE56A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- 17h00: C. Lan - BT dự gặp mặt tại Bộ Tư lệnh Vùng Cảnh sát biển 2.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6DCC" w:rsidRPr="00B97606" w:rsidRDefault="00BE56A3" w:rsidP="00BE56A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BF6DCC">
              <w:rPr>
                <w:rFonts w:eastAsia="Times New Roman" w:cs="Times New Roman"/>
                <w:bCs/>
                <w:iCs/>
                <w:sz w:val="14"/>
                <w:szCs w:val="14"/>
              </w:rPr>
              <w:t>Thôn An Hải Đông, Tam Quan, Núi Thành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6DCC" w:rsidRPr="00B97606" w:rsidRDefault="00BF6DCC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6DCC" w:rsidRPr="009F6EF5" w:rsidRDefault="00BF6DCC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E6AA0" w:rsidRPr="009F6EF5" w:rsidTr="008E6AA0">
        <w:trPr>
          <w:trHeight w:val="393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6AA0" w:rsidRPr="009F6EF5" w:rsidRDefault="008E6AA0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6A3" w:rsidRPr="00B97606" w:rsidRDefault="00BE56A3" w:rsidP="00013B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dự Chương trình tri ân Liệt sỹ và nhận đỡ đầu học sinh Chương tình “Nâng bước em  tới trường”.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6A3" w:rsidRPr="00BF6DCC" w:rsidRDefault="00BE56A3" w:rsidP="00013BA4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>
              <w:rPr>
                <w:rFonts w:eastAsia="Arial" w:cs="Times New Roman"/>
                <w:sz w:val="18"/>
                <w:szCs w:val="18"/>
              </w:rPr>
              <w:t>HT Đồn Biên phòng Tam Thanh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6AA0" w:rsidRPr="00B97606" w:rsidRDefault="008E6AA0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6AA0" w:rsidRPr="009F6EF5" w:rsidRDefault="008E6AA0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6666E" w:rsidRPr="009F6EF5" w:rsidTr="00FD3208">
        <w:trPr>
          <w:trHeight w:val="23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04/3</w:t>
            </w:r>
          </w:p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013B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tiếp công dân.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C. Bình</w:t>
            </w:r>
          </w:p>
        </w:tc>
      </w:tr>
      <w:tr w:rsidR="00B6666E" w:rsidRPr="009F6EF5" w:rsidTr="00B6666E">
        <w:trPr>
          <w:trHeight w:val="548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B6666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- 8h00-9</w:t>
            </w: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3</w:t>
            </w: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A. Đức - PBT làm việc với Thường trực Đảng ủy Công ty TNHH MTV Khai thác Thủy lợi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QN</w:t>
            </w: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về công tác chuẩn bị Đại hội nhiệm kỳ 2025-2030.</w:t>
            </w:r>
            <w:r w:rsidR="006F0D19" w:rsidRPr="006F0D19">
              <w:rPr>
                <w:rFonts w:eastAsia="Times New Roman" w:cs="Times New Roman"/>
                <w:b/>
                <w:bCs/>
                <w:iCs/>
                <w:color w:val="FF0000"/>
                <w:sz w:val="18"/>
                <w:szCs w:val="16"/>
              </w:rPr>
              <w:t xml:space="preserve"> </w:t>
            </w:r>
            <w:r w:rsidR="006F0D19">
              <w:rPr>
                <w:rFonts w:eastAsia="Times New Roman" w:cs="Times New Roman"/>
                <w:b/>
                <w:bCs/>
                <w:iCs/>
                <w:color w:val="FF0000"/>
                <w:sz w:val="18"/>
                <w:szCs w:val="16"/>
              </w:rPr>
              <w:t>(hoãn)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9F6EF5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B6666E" w:rsidRPr="009F6EF5" w:rsidTr="00B6666E">
        <w:trPr>
          <w:trHeight w:val="548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- 9h30-11</w:t>
            </w: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h00: A. Đức - PBT làm việc Thường trực Đảng ủy Công ty TNHH MTV Phát triển hạ tầng KCN Chu Lai về công tác chuẩn bị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ĐH</w:t>
            </w: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nhiệm kỳ 2025-2030.</w:t>
            </w:r>
            <w:r w:rsidR="006F0D19" w:rsidRPr="006F0D19">
              <w:rPr>
                <w:rFonts w:eastAsia="Times New Roman" w:cs="Times New Roman"/>
                <w:b/>
                <w:bCs/>
                <w:iCs/>
                <w:color w:val="FF0000"/>
                <w:sz w:val="18"/>
                <w:szCs w:val="16"/>
              </w:rPr>
              <w:t xml:space="preserve"> (hoãn).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9F6EF5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B6666E" w:rsidRPr="009F6EF5" w:rsidTr="00604848">
        <w:trPr>
          <w:trHeight w:val="3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>h00: A. Đức - PBT làm việc với Chi ủy Công ty CP Phước Kỳ Nam về công tác chuẩ</w:t>
            </w:r>
            <w:r w:rsidR="006F0D1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n bị Đại hội nhiệm kỳ 2025-2030 </w:t>
            </w:r>
            <w:r w:rsidR="006F0D19" w:rsidRPr="006F0D19">
              <w:rPr>
                <w:rFonts w:eastAsia="Times New Roman" w:cs="Times New Roman"/>
                <w:b/>
                <w:bCs/>
                <w:iCs/>
                <w:color w:val="FF0000"/>
                <w:sz w:val="18"/>
                <w:szCs w:val="16"/>
              </w:rPr>
              <w:t>(hoãn).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9F6EF5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B6666E" w:rsidRPr="009F6EF5" w:rsidTr="00A95401">
        <w:trPr>
          <w:trHeight w:val="56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05/3</w:t>
            </w:r>
          </w:p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3C59F1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>0:</w:t>
            </w:r>
            <w:r w:rsidRPr="00B97606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 dự HN</w:t>
            </w: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triển khai KH thực hiện quy hoạch tỉnh, triển khai thực hiện Thông báo kết luận của Thủ tướng và công tác xúc tiến đầu tư trên địa bàn tỉnh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9F6EF5" w:rsidRDefault="00B6666E" w:rsidP="003C692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6666E" w:rsidRPr="009F6EF5" w:rsidTr="00604848">
        <w:trPr>
          <w:trHeight w:val="371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013B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Tấn - TBTC chủ trì giám sát Đảng ủy phường Trường Xuân về công tác chỉ đạo đại hội đảng các cấp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Đảng ủy P. Trường Xuân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D664DA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Thành viên Tổ giám sát Thành ủy; Đảng ủy P. Trường Xuân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Default="00B6666E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E56DB" w:rsidRPr="009F6EF5" w:rsidTr="007E56DB">
        <w:trPr>
          <w:trHeight w:val="42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56DB" w:rsidRPr="009F6EF5" w:rsidRDefault="007E56DB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6DB" w:rsidRPr="00D50EE4" w:rsidRDefault="007E56DB" w:rsidP="0078111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50EE4"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6DB" w:rsidRPr="00D50EE4" w:rsidRDefault="007E56DB" w:rsidP="003C692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D50EE4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6DB" w:rsidRPr="00D50EE4" w:rsidRDefault="007E56DB" w:rsidP="003C6927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bookmarkStart w:id="0" w:name="_GoBack"/>
            <w:bookmarkEnd w:id="0"/>
            <w:r w:rsidRPr="00D50EE4">
              <w:rPr>
                <w:rFonts w:eastAsia="Arial" w:cs="Times New Roman"/>
                <w:sz w:val="18"/>
                <w:szCs w:val="18"/>
              </w:rPr>
              <w:t>Mời A. Tấn - TBTC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6DB" w:rsidRPr="00D50EE4" w:rsidRDefault="007E56DB" w:rsidP="003C692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D50EE4">
              <w:rPr>
                <w:rFonts w:eastAsia="Arial" w:cs="Times New Roman"/>
                <w:sz w:val="18"/>
                <w:szCs w:val="18"/>
              </w:rPr>
              <w:t>C. Bình</w:t>
            </w:r>
          </w:p>
        </w:tc>
      </w:tr>
      <w:tr w:rsidR="00B6666E" w:rsidRPr="009F6EF5" w:rsidTr="00604848">
        <w:trPr>
          <w:trHeight w:val="55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06/3</w:t>
            </w:r>
          </w:p>
          <w:p w:rsidR="00B6666E" w:rsidRPr="009F6EF5" w:rsidRDefault="00B6666E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D50EE4" w:rsidRDefault="00B6666E" w:rsidP="001720E0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D50EE4"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Thành ủy</w:t>
            </w:r>
            <w:r w:rsidR="001720E0" w:rsidRPr="00D50EE4">
              <w:rPr>
                <w:rFonts w:eastAsia="Times New Roman" w:cs="Times New Roman"/>
                <w:bCs/>
                <w:iCs/>
                <w:sz w:val="18"/>
                <w:szCs w:val="16"/>
              </w:rPr>
              <w:t>, b</w:t>
            </w:r>
            <w:r w:rsidR="007E56DB" w:rsidRPr="00D50EE4">
              <w:rPr>
                <w:rFonts w:eastAsia="Times New Roman" w:cs="Times New Roman"/>
                <w:bCs/>
                <w:iCs/>
                <w:sz w:val="18"/>
                <w:szCs w:val="16"/>
              </w:rPr>
              <w:t>àn các nội dung thuộc thẩm quyền.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D50EE4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D50EE4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D50EE4" w:rsidRDefault="007E56DB" w:rsidP="001720E0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D50EE4">
              <w:rPr>
                <w:rFonts w:eastAsia="Arial" w:cs="Times New Roman"/>
                <w:sz w:val="18"/>
                <w:szCs w:val="18"/>
              </w:rPr>
              <w:t>Giao BTC chuẩn bị nội dung báo cáo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D50EE4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D50EE4">
              <w:rPr>
                <w:rFonts w:eastAsia="Arial" w:cs="Times New Roman"/>
                <w:sz w:val="18"/>
                <w:szCs w:val="18"/>
              </w:rPr>
              <w:t>C. Bình</w:t>
            </w:r>
          </w:p>
        </w:tc>
      </w:tr>
      <w:tr w:rsidR="00B6666E" w:rsidRPr="009F6EF5" w:rsidTr="00013BA4">
        <w:trPr>
          <w:trHeight w:val="5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666E" w:rsidRPr="009F6EF5" w:rsidRDefault="00B6666E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>h00: Thường trực Thành ủy làm việc với lãnh đạo Ban Tuyên giáo và Dân vận Thành ủy về nhiệm vụ trọng tâm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B97606" w:rsidRDefault="00B6666E" w:rsidP="005B335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6666E" w:rsidRPr="009F6EF5" w:rsidRDefault="00B6666E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BE56A3" w:rsidRPr="009F6EF5" w:rsidTr="00013BA4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56A3" w:rsidRPr="009F6EF5" w:rsidRDefault="00BE56A3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BE56A3" w:rsidRPr="009F6EF5" w:rsidRDefault="00BE56A3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07/3</w:t>
            </w:r>
          </w:p>
          <w:p w:rsidR="00BE56A3" w:rsidRPr="009F6EF5" w:rsidRDefault="00BE56A3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6A3" w:rsidRPr="00B97606" w:rsidRDefault="00CD5339" w:rsidP="00E9469D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họp Ban Thường vụ Tỉnh ủy.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6A3" w:rsidRPr="00B97606" w:rsidRDefault="00CD5339" w:rsidP="00E9469D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6A3" w:rsidRPr="00B97606" w:rsidRDefault="00BE56A3" w:rsidP="00E9469D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6A3" w:rsidRPr="009F6EF5" w:rsidRDefault="00BE56A3" w:rsidP="00E9469D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5339" w:rsidRPr="009F6EF5" w:rsidTr="00BE56A3">
        <w:trPr>
          <w:trHeight w:val="611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5339" w:rsidRPr="009F6EF5" w:rsidRDefault="00CD5339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9D2CB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</w:t>
            </w:r>
            <w:r w:rsidRPr="00B97606">
              <w:rPr>
                <w:rFonts w:eastAsia="Times New Roman" w:cs="Times New Roman"/>
                <w:bCs/>
                <w:iCs/>
                <w:sz w:val="18"/>
                <w:szCs w:val="16"/>
              </w:rPr>
              <w:t>h00: Thường trực Thành ủy đi thăm Hội LHPN thành phố nhân kỷ niệm 95 năm Ngày thành lập Hội LHPN VN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9D2CB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9D2CB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B97606">
              <w:rPr>
                <w:rFonts w:eastAsia="Arial" w:cs="Times New Roman"/>
                <w:sz w:val="18"/>
                <w:szCs w:val="18"/>
              </w:rPr>
              <w:t>Giao UBND thành phố chẩn bị các điều kiện đi  thăm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9F6EF5" w:rsidRDefault="00CD5339" w:rsidP="009D2CB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CD5339" w:rsidRPr="009F6EF5" w:rsidTr="00D50EE4">
        <w:trPr>
          <w:trHeight w:val="29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5339" w:rsidRPr="009F6EF5" w:rsidRDefault="00CD5339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5B335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- 17h15: C. Lan - BT dự tham quan trưng bày</w:t>
            </w:r>
            <w:r w:rsidR="003E581E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triển lãm thành tựu KT-XH H.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Phú Ninh qua 20 năm thành lập.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TT VH-TT-TT huyện Phú Ninh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9F6EF5" w:rsidRDefault="00CD5339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5339" w:rsidRPr="009F6EF5" w:rsidTr="00F9266B">
        <w:trPr>
          <w:trHeight w:val="25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D5339" w:rsidRPr="009F6EF5" w:rsidRDefault="00CD5339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5B335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- 18h00: C. Lan - BT dự dự gặp mặt nhân kỷ niệm 20 năm thành lập huyện Phú Ninh.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UBND huyện Phú Ninh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Default="00CD5339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5339" w:rsidRPr="009F6EF5" w:rsidTr="00BF6DCC">
        <w:trPr>
          <w:trHeight w:val="38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5339" w:rsidRPr="009F6EF5" w:rsidRDefault="00CD5339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5B335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- 19h00: C. Lan - BT dự Lễ kỷ niệm 20 năm thành lập huyện Phú Ninh.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Quảng trường huyện Phú Ninh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B97606" w:rsidRDefault="00CD5339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5339" w:rsidRPr="009F6EF5" w:rsidRDefault="00CD5339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50EE4" w:rsidRPr="009F6EF5" w:rsidTr="00D50EE4">
        <w:trPr>
          <w:trHeight w:val="25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0EE4" w:rsidRPr="009F6EF5" w:rsidRDefault="00D50EE4" w:rsidP="003C59F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D50EE4" w:rsidRPr="009F6EF5" w:rsidRDefault="00D50EE4" w:rsidP="003C59F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08/3</w:t>
            </w:r>
          </w:p>
          <w:p w:rsidR="00D50EE4" w:rsidRDefault="00D50EE4" w:rsidP="003C59F1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</w:t>
            </w:r>
            <w:r>
              <w:rPr>
                <w:rFonts w:eastAsia="Arial" w:cs="Times New Roman"/>
                <w:i/>
                <w:sz w:val="20"/>
                <w:szCs w:val="20"/>
              </w:rPr>
              <w:t>i chiều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0EE4" w:rsidRDefault="00D50EE4" w:rsidP="005B335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Ban Thường vụ Thành ủy dự làm việc với Đoàn kiểm tra 1925 của Bộ Chính trị.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0EE4" w:rsidRDefault="00D50EE4" w:rsidP="00CD533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0EE4" w:rsidRPr="00B97606" w:rsidRDefault="00D50EE4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0EE4" w:rsidRPr="009F6EF5" w:rsidRDefault="00D50EE4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50EE4" w:rsidRPr="009F6EF5" w:rsidTr="00D50EE4">
        <w:trPr>
          <w:trHeight w:val="251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50EE4" w:rsidRPr="009F6EF5" w:rsidRDefault="00D50EE4" w:rsidP="003C59F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0EE4" w:rsidRDefault="00D50EE4" w:rsidP="005B335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D50EE4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A. Đức - PBT đi công tác thành phố Hồ Chí Minh.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0EE4" w:rsidRDefault="00D50EE4" w:rsidP="00CD533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0EE4" w:rsidRPr="00B97606" w:rsidRDefault="00D50EE4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50EE4" w:rsidRPr="009F6EF5" w:rsidRDefault="00D50EE4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BE56A3" w:rsidRDefault="00BE56A3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D</w:t>
      </w:r>
      <w:r w:rsidRPr="009F6EF5">
        <w:rPr>
          <w:rFonts w:ascii="Times New Roman" w:eastAsia="Arial" w:hAnsi="Times New Roman" w:cs="Times New Roman"/>
          <w:b/>
          <w:sz w:val="24"/>
          <w:szCs w:val="24"/>
        </w:rPr>
        <w:t>Ự KIẾN LỊCH CÔNG TÁC TUẦN CỦA BAN THƯỜNG VỤ THÀNH ỦY</w:t>
      </w: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9F6EF5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10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14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C12301" w:rsidRPr="009F6EF5" w:rsidTr="00013BA4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2301" w:rsidRPr="009F6EF5" w:rsidRDefault="00C12301" w:rsidP="00013BA4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"/>
              </w:rPr>
              <w:br w:type="page"/>
            </w:r>
            <w:r w:rsidRPr="009F6EF5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12301" w:rsidRPr="009F6EF5" w:rsidTr="00C12301">
        <w:trPr>
          <w:trHeight w:val="10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10/3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12301" w:rsidRPr="009F6EF5" w:rsidTr="008E6AA0">
        <w:trPr>
          <w:trHeight w:val="48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0C1641" w:rsidP="00013BA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chủ trì; A. Ân - PBT, CT UBND dự</w:t>
            </w:r>
            <w:r w:rsidRPr="000C164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Hội nghị ĐUQS thành phố ra Nghị quyết lãnh đạo thực hiện nhiệm vụ tháng 3 năm 2025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0C164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B97606" w:rsidRDefault="00C12301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E6AA0" w:rsidRPr="009F6EF5" w:rsidTr="00C12301">
        <w:trPr>
          <w:trHeight w:val="48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6AA0" w:rsidRPr="009F6EF5" w:rsidRDefault="008E6AA0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6AA0" w:rsidRPr="009F6EF5" w:rsidRDefault="008E6AA0" w:rsidP="00013BA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- 19h00: C. Lan - BT dự Lễ kỷ niệm 50 năm Ngày giải phóng Tiên Phước.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6AA0" w:rsidRPr="008E6AA0" w:rsidRDefault="008E6AA0" w:rsidP="00013BA4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 w:rsidRPr="008E6AA0">
              <w:rPr>
                <w:rFonts w:eastAsia="Arial" w:cs="Times New Roman"/>
                <w:sz w:val="14"/>
                <w:szCs w:val="14"/>
              </w:rPr>
              <w:t>Sân vận động huyện Tiên Phước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6AA0" w:rsidRPr="00B97606" w:rsidRDefault="008E6AA0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E6AA0" w:rsidRPr="009F6EF5" w:rsidRDefault="008E6AA0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12301" w:rsidRPr="009F6EF5" w:rsidTr="00013BA4">
        <w:trPr>
          <w:trHeight w:val="6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11/3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B97606" w:rsidRDefault="00C12301" w:rsidP="00FD320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B97606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B97606" w:rsidRDefault="00C12301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12301" w:rsidRPr="009F6EF5" w:rsidTr="00013BA4">
        <w:trPr>
          <w:trHeight w:val="40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B97606" w:rsidRDefault="00C12301" w:rsidP="00013B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1230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r w:rsidRPr="00C12301">
              <w:rPr>
                <w:rFonts w:eastAsia="Times New Roman" w:cs="Times New Roman"/>
                <w:bCs/>
                <w:iCs/>
                <w:sz w:val="18"/>
                <w:szCs w:val="16"/>
              </w:rPr>
              <w:t>A. Đức - PBT chủ trì làm việc với Ban biên tập Websize</w:t>
            </w:r>
            <w:r w:rsidR="00B6666E">
              <w:rPr>
                <w:rFonts w:eastAsia="Times New Roman" w:cs="Times New Roman"/>
                <w:bCs/>
                <w:iCs/>
                <w:sz w:val="18"/>
                <w:szCs w:val="16"/>
              </w:rPr>
              <w:t>: Thanhuy</w:t>
            </w:r>
            <w:r w:rsidRPr="00C12301">
              <w:rPr>
                <w:rFonts w:eastAsia="Times New Roman" w:cs="Times New Roman"/>
                <w:bCs/>
                <w:iCs/>
                <w:sz w:val="18"/>
                <w:szCs w:val="16"/>
              </w:rPr>
              <w:t>tamky.org.vn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B97606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C12301" w:rsidRDefault="00C12301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C12301">
              <w:rPr>
                <w:rFonts w:eastAsia="Arial" w:cs="Times New Roman"/>
                <w:sz w:val="18"/>
                <w:szCs w:val="18"/>
              </w:rPr>
              <w:t>Mời thành viên Tổ biên tập dự</w:t>
            </w:r>
            <w:r>
              <w:rPr>
                <w:rFonts w:eastAsia="Arial" w:cs="Times New Roman"/>
                <w:sz w:val="18"/>
                <w:szCs w:val="18"/>
              </w:rPr>
              <w:t>; giao Ban biên tập chuẩn bị nội dung báo cáo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C12301" w:rsidRPr="009F6EF5" w:rsidTr="00C12301">
        <w:trPr>
          <w:trHeight w:val="891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12/3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B97606" w:rsidRDefault="000276B6" w:rsidP="00013B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kỳ họp thứ ba mươi, HĐND tỉnh khóa X (cả ngày).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B97606" w:rsidRDefault="000276B6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2 tầng 2 UBND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B97606" w:rsidRDefault="00C12301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12301" w:rsidRPr="009F6EF5" w:rsidTr="00C12301">
        <w:trPr>
          <w:trHeight w:val="17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- 14h00-15h00: A. Đức - PBT làm việc với Chi ủy Công ty CP giao thông vận tải Quảng Nam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C12301" w:rsidRPr="009F6EF5" w:rsidTr="00C12301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C12301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- 15h00-16h00: A. Đức - PBT làm việc với Chi ủy Công ty CP đầu tư và phát triển Kỳ Hà - Chu Lai Quảng Nam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C12301" w:rsidRPr="009F6EF5" w:rsidTr="00425765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- 16h00: A. Đức - PBT làm việc với Chi ủy Công ty tư vấn giao thông vận tải Quảng Nam về công tác chuẩn bị Đại hội nhiệm kỳ 2025-2030.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UBKT Thành ủy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0276B6" w:rsidRPr="009F6EF5" w:rsidTr="00013BA4">
        <w:trPr>
          <w:trHeight w:val="87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13/3</w:t>
            </w:r>
          </w:p>
          <w:p w:rsidR="000276B6" w:rsidRPr="009F6EF5" w:rsidRDefault="000276B6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276B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tiếp tục dự kỳ họp thứ ba mươi, HĐND tỉnh khóa X.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5B335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2 tầng 2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76B6" w:rsidRPr="009F6EF5" w:rsidTr="000276B6">
        <w:trPr>
          <w:trHeight w:val="34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13BA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76B6" w:rsidRPr="009F6EF5" w:rsidTr="00013BA4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0276B6" w:rsidRPr="009F6EF5" w:rsidRDefault="000276B6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14/3</w:t>
            </w:r>
          </w:p>
          <w:p w:rsidR="000276B6" w:rsidRPr="009F6EF5" w:rsidRDefault="000276B6" w:rsidP="00013BA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13BA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76B6" w:rsidRPr="009F6EF5" w:rsidTr="00013BA4">
        <w:trPr>
          <w:trHeight w:val="35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13BA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B97606" w:rsidRDefault="000276B6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276B6" w:rsidRPr="009F6EF5" w:rsidTr="00013BA4">
        <w:trPr>
          <w:trHeight w:val="35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9F6EF5" w:rsidRDefault="000276B6" w:rsidP="00013BA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9F6EF5" w:rsidRDefault="000276B6" w:rsidP="00013BA4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276B6" w:rsidRPr="009F6EF5" w:rsidRDefault="000276B6" w:rsidP="00013BA4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C12301" w:rsidRPr="009F6EF5" w:rsidTr="00013BA4">
        <w:tc>
          <w:tcPr>
            <w:tcW w:w="1135" w:type="dxa"/>
          </w:tcPr>
          <w:p w:rsidR="00C12301" w:rsidRPr="009F6EF5" w:rsidRDefault="00C12301" w:rsidP="00013BA4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F6EF5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9F6EF5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C12301" w:rsidRDefault="00C12301" w:rsidP="00013BA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C12301" w:rsidRDefault="00C12301" w:rsidP="00013BA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- 22/3: Gặp mặt BLL cán bộ, chiến sỹ Thị xã Tam Kỳ thời kỳ chống Mỹ,</w:t>
            </w:r>
          </w:p>
          <w:p w:rsidR="00C12301" w:rsidRDefault="00C12301" w:rsidP="00013BA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- 24/3: Lễ kỷ niệm 50 năm giải phóng tỉnh Quảng Nam,</w:t>
            </w:r>
          </w:p>
          <w:p w:rsidR="00C12301" w:rsidRDefault="00271622" w:rsidP="00013BA4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- 09-19</w:t>
            </w:r>
            <w:r w:rsidR="00C12301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4</w:t>
            </w:r>
            <w:r w:rsidR="00C12301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: Lễ Hội Tam Kỳ mùa hoa Sưa năm 2025.</w:t>
            </w:r>
          </w:p>
          <w:p w:rsidR="00C12301" w:rsidRPr="009F6EF5" w:rsidRDefault="00C12301" w:rsidP="00013BA4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F6EF5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bàn.</w:t>
            </w:r>
          </w:p>
        </w:tc>
      </w:tr>
      <w:tr w:rsidR="00C12301" w:rsidRPr="009F6EF5" w:rsidTr="00013BA4">
        <w:tc>
          <w:tcPr>
            <w:tcW w:w="1135" w:type="dxa"/>
          </w:tcPr>
          <w:p w:rsidR="00C12301" w:rsidRPr="009F6EF5" w:rsidRDefault="00C12301" w:rsidP="00013BA4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C12301" w:rsidRPr="009F6EF5" w:rsidRDefault="00C12301" w:rsidP="00013BA4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C12301" w:rsidRPr="009F6EF5" w:rsidRDefault="00C12301" w:rsidP="00C12301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C12301" w:rsidRPr="009F6EF5" w:rsidTr="00013BA4">
        <w:trPr>
          <w:trHeight w:val="1908"/>
        </w:trPr>
        <w:tc>
          <w:tcPr>
            <w:tcW w:w="5027" w:type="dxa"/>
            <w:hideMark/>
          </w:tcPr>
          <w:p w:rsidR="00C12301" w:rsidRPr="009F6EF5" w:rsidRDefault="00C12301" w:rsidP="00013BA4">
            <w:pPr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  <w:u w:val="single"/>
              </w:rPr>
              <w:t>Nơi nhận</w:t>
            </w:r>
            <w:r w:rsidRPr="009F6EF5">
              <w:rPr>
                <w:rFonts w:eastAsia="Arial" w:cs="Times New Roman"/>
              </w:rPr>
              <w:t>:</w:t>
            </w:r>
          </w:p>
          <w:p w:rsidR="00C12301" w:rsidRPr="009F6EF5" w:rsidRDefault="00C12301" w:rsidP="00013BA4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C12301" w:rsidRPr="009F6EF5" w:rsidRDefault="00C12301" w:rsidP="00013BA4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C12301" w:rsidRPr="009F6EF5" w:rsidRDefault="00C12301" w:rsidP="00013BA4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C12301" w:rsidRPr="009F6EF5" w:rsidRDefault="00C12301" w:rsidP="00013BA4">
            <w:pPr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</w:rPr>
            </w:pPr>
            <w:r w:rsidRPr="009F6EF5">
              <w:rPr>
                <w:rFonts w:eastAsia="Arial" w:cs="Times New Roman"/>
                <w:b/>
              </w:rPr>
              <w:t>T/L BAN THƯỜNG VỤ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CHÁNH VĂN PHÒNG</w:t>
            </w: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6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sz w:val="14"/>
              </w:rPr>
            </w:pPr>
          </w:p>
          <w:p w:rsidR="00C12301" w:rsidRPr="009F6EF5" w:rsidRDefault="00C12301" w:rsidP="00013BA4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C12301" w:rsidRPr="009F6EF5" w:rsidRDefault="00CD5339" w:rsidP="00013BA4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Thị Cẩm Bình</w:t>
            </w:r>
          </w:p>
        </w:tc>
      </w:tr>
    </w:tbl>
    <w:p w:rsidR="00C12301" w:rsidRDefault="00C12301" w:rsidP="00C12301"/>
    <w:p w:rsidR="00CE52AD" w:rsidRDefault="00CE52AD"/>
    <w:sectPr w:rsidR="00CE52AD" w:rsidSect="00D50EE4">
      <w:pgSz w:w="11907" w:h="16840" w:code="9"/>
      <w:pgMar w:top="709" w:right="289" w:bottom="142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01"/>
    <w:rsid w:val="000276B6"/>
    <w:rsid w:val="000B77EC"/>
    <w:rsid w:val="000C1641"/>
    <w:rsid w:val="001720E0"/>
    <w:rsid w:val="001C5E23"/>
    <w:rsid w:val="00271622"/>
    <w:rsid w:val="0031276D"/>
    <w:rsid w:val="003C59F1"/>
    <w:rsid w:val="003E581E"/>
    <w:rsid w:val="004A3944"/>
    <w:rsid w:val="00604848"/>
    <w:rsid w:val="006F0D19"/>
    <w:rsid w:val="00781116"/>
    <w:rsid w:val="007E56DB"/>
    <w:rsid w:val="00827739"/>
    <w:rsid w:val="008E6AA0"/>
    <w:rsid w:val="0097789C"/>
    <w:rsid w:val="00A95401"/>
    <w:rsid w:val="00B6666E"/>
    <w:rsid w:val="00BE56A3"/>
    <w:rsid w:val="00BF6DCC"/>
    <w:rsid w:val="00C12301"/>
    <w:rsid w:val="00C13F95"/>
    <w:rsid w:val="00CD4A38"/>
    <w:rsid w:val="00CD5339"/>
    <w:rsid w:val="00CE52AD"/>
    <w:rsid w:val="00D50EE4"/>
    <w:rsid w:val="00D664DA"/>
    <w:rsid w:val="00E5113E"/>
    <w:rsid w:val="00E84885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C123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1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C123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1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2025-03-03T08:04:00Z</cp:lastPrinted>
  <dcterms:created xsi:type="dcterms:W3CDTF">2025-03-03T08:03:00Z</dcterms:created>
  <dcterms:modified xsi:type="dcterms:W3CDTF">2025-03-04T08:22:00Z</dcterms:modified>
</cp:coreProperties>
</file>